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5187" w14:textId="54F35E4E" w:rsidR="00410D68" w:rsidRPr="008216AF" w:rsidRDefault="00534DBE">
      <w:pPr>
        <w:rPr>
          <w:sz w:val="22"/>
        </w:rPr>
      </w:pPr>
    </w:p>
    <w:p w14:paraId="1775B892" w14:textId="2E50C3AB" w:rsidR="004C3214" w:rsidRPr="008216AF" w:rsidRDefault="00534DBE" w:rsidP="006B70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330 </w:t>
      </w:r>
      <w:proofErr w:type="spellStart"/>
      <w:r>
        <w:rPr>
          <w:b/>
          <w:bCs/>
          <w:szCs w:val="24"/>
        </w:rPr>
        <w:t>kV</w:t>
      </w:r>
      <w:proofErr w:type="spellEnd"/>
      <w:r>
        <w:rPr>
          <w:b/>
          <w:bCs/>
          <w:szCs w:val="24"/>
        </w:rPr>
        <w:t xml:space="preserve"> skirstyklos Darbėnai statybos</w:t>
      </w:r>
      <w:r w:rsidR="006B7099" w:rsidRPr="008216AF">
        <w:rPr>
          <w:b/>
          <w:bCs/>
          <w:szCs w:val="24"/>
        </w:rPr>
        <w:t xml:space="preserve"> projekto bylų žiniaraštis</w:t>
      </w:r>
    </w:p>
    <w:tbl>
      <w:tblPr>
        <w:tblW w:w="1073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2"/>
        <w:gridCol w:w="6520"/>
        <w:gridCol w:w="1673"/>
      </w:tblGrid>
      <w:tr w:rsidR="006B7099" w:rsidRPr="008216AF" w14:paraId="51EDBDCF" w14:textId="77777777" w:rsidTr="008216AF">
        <w:trPr>
          <w:trHeight w:val="510"/>
        </w:trPr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641D103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7F96EB2F" w14:textId="292AB3D6" w:rsidR="006B7099" w:rsidRPr="008216AF" w:rsidRDefault="006B7099" w:rsidP="00582B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BD</w:t>
            </w:r>
          </w:p>
        </w:tc>
        <w:tc>
          <w:tcPr>
            <w:tcW w:w="6520" w:type="dxa"/>
            <w:vAlign w:val="center"/>
          </w:tcPr>
          <w:p w14:paraId="5BC977C3" w14:textId="77777777" w:rsidR="006B7099" w:rsidRPr="008216AF" w:rsidRDefault="006B7099" w:rsidP="008216AF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>Bendroji dalis</w:t>
            </w:r>
          </w:p>
        </w:tc>
        <w:tc>
          <w:tcPr>
            <w:tcW w:w="1673" w:type="dxa"/>
            <w:vAlign w:val="center"/>
          </w:tcPr>
          <w:p w14:paraId="5B046042" w14:textId="77777777" w:rsidR="006B7099" w:rsidRPr="008216AF" w:rsidRDefault="006B7099" w:rsidP="00582BD0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66B877E3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3AA5B5D8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  <w:tc>
          <w:tcPr>
            <w:tcW w:w="1272" w:type="dxa"/>
            <w:vAlign w:val="center"/>
          </w:tcPr>
          <w:p w14:paraId="28979561" w14:textId="05FC49BE" w:rsidR="006B7099" w:rsidRPr="008216AF" w:rsidRDefault="006B7099" w:rsidP="00582B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sz w:val="22"/>
                <w:lang w:eastAsia="lt-LT"/>
              </w:rPr>
              <w:t>SP</w:t>
            </w:r>
          </w:p>
        </w:tc>
        <w:tc>
          <w:tcPr>
            <w:tcW w:w="6520" w:type="dxa"/>
            <w:vAlign w:val="center"/>
          </w:tcPr>
          <w:p w14:paraId="5A4A6249" w14:textId="77777777" w:rsidR="006B7099" w:rsidRPr="008216AF" w:rsidRDefault="006B7099" w:rsidP="00582BD0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 xml:space="preserve">Sklypo sutvarkymo dalis (sklypo planas) </w:t>
            </w:r>
          </w:p>
        </w:tc>
        <w:tc>
          <w:tcPr>
            <w:tcW w:w="1673" w:type="dxa"/>
            <w:vAlign w:val="center"/>
          </w:tcPr>
          <w:p w14:paraId="72A95F43" w14:textId="77777777" w:rsidR="006B7099" w:rsidRPr="008216AF" w:rsidRDefault="006B7099" w:rsidP="00582BD0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47D848F2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206C6809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  <w:tc>
          <w:tcPr>
            <w:tcW w:w="1272" w:type="dxa"/>
            <w:vAlign w:val="center"/>
          </w:tcPr>
          <w:p w14:paraId="4DDC24B1" w14:textId="023E05AD" w:rsidR="006B7099" w:rsidRPr="008216AF" w:rsidRDefault="006B7099" w:rsidP="00582B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sz w:val="22"/>
                <w:lang w:eastAsia="lt-LT"/>
              </w:rPr>
              <w:t>SO</w:t>
            </w:r>
          </w:p>
        </w:tc>
        <w:tc>
          <w:tcPr>
            <w:tcW w:w="6520" w:type="dxa"/>
            <w:vAlign w:val="center"/>
          </w:tcPr>
          <w:p w14:paraId="1178835A" w14:textId="77777777" w:rsidR="006B7099" w:rsidRPr="008216AF" w:rsidRDefault="006B7099" w:rsidP="00582BD0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>Pasirengimo statybai ir statybos darbų organizavimo dalis</w:t>
            </w:r>
          </w:p>
        </w:tc>
        <w:tc>
          <w:tcPr>
            <w:tcW w:w="1673" w:type="dxa"/>
            <w:vAlign w:val="center"/>
          </w:tcPr>
          <w:p w14:paraId="5753E07F" w14:textId="77777777" w:rsidR="006B7099" w:rsidRPr="008216AF" w:rsidRDefault="006B7099" w:rsidP="00582BD0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5F1BFF1D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1C759A9B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  <w:tc>
          <w:tcPr>
            <w:tcW w:w="1272" w:type="dxa"/>
            <w:vAlign w:val="center"/>
          </w:tcPr>
          <w:p w14:paraId="4F733977" w14:textId="4F06239B" w:rsidR="006B7099" w:rsidRPr="008216AF" w:rsidRDefault="006B7099" w:rsidP="00582B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sz w:val="22"/>
                <w:lang w:eastAsia="lt-LT"/>
              </w:rPr>
              <w:t>SK</w:t>
            </w:r>
          </w:p>
        </w:tc>
        <w:tc>
          <w:tcPr>
            <w:tcW w:w="6520" w:type="dxa"/>
            <w:vAlign w:val="center"/>
          </w:tcPr>
          <w:p w14:paraId="127063FF" w14:textId="77777777" w:rsidR="006B7099" w:rsidRPr="008216AF" w:rsidRDefault="006B7099" w:rsidP="00582BD0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>Statinio konstrukcijų dalis</w:t>
            </w:r>
          </w:p>
        </w:tc>
        <w:tc>
          <w:tcPr>
            <w:tcW w:w="1673" w:type="dxa"/>
            <w:vAlign w:val="center"/>
          </w:tcPr>
          <w:p w14:paraId="7CB8F856" w14:textId="77777777" w:rsidR="006B7099" w:rsidRPr="008216AF" w:rsidRDefault="006B7099" w:rsidP="00582BD0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6CC09B7A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5EDDE323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  <w:tc>
          <w:tcPr>
            <w:tcW w:w="1272" w:type="dxa"/>
            <w:vAlign w:val="center"/>
          </w:tcPr>
          <w:p w14:paraId="6CDC3BE7" w14:textId="02DF81B4" w:rsidR="006B7099" w:rsidRPr="008216AF" w:rsidRDefault="006B7099" w:rsidP="00582BD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sz w:val="22"/>
                <w:lang w:eastAsia="lt-LT"/>
              </w:rPr>
              <w:t>SK</w:t>
            </w:r>
            <w:r w:rsidR="008216AF" w:rsidRPr="008216AF">
              <w:rPr>
                <w:rFonts w:eastAsia="Times New Roman" w:cs="Arial"/>
                <w:sz w:val="22"/>
                <w:lang w:eastAsia="lt-LT"/>
              </w:rPr>
              <w:t>.TS</w:t>
            </w:r>
          </w:p>
        </w:tc>
        <w:tc>
          <w:tcPr>
            <w:tcW w:w="6520" w:type="dxa"/>
            <w:vAlign w:val="center"/>
          </w:tcPr>
          <w:p w14:paraId="48651246" w14:textId="77777777" w:rsidR="006B7099" w:rsidRPr="008216AF" w:rsidRDefault="006B7099" w:rsidP="004C3214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>Konstrukcijų dalis. Pagrindinių įrenginių, įrangos,</w:t>
            </w:r>
          </w:p>
          <w:p w14:paraId="687AD966" w14:textId="77777777" w:rsidR="006B7099" w:rsidRPr="008216AF" w:rsidRDefault="006B7099" w:rsidP="004C3214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>gaminių ar medžiagų esminių reikalavimų techninės</w:t>
            </w:r>
          </w:p>
          <w:p w14:paraId="57F30A32" w14:textId="4BF31351" w:rsidR="006B7099" w:rsidRPr="008216AF" w:rsidRDefault="006B7099" w:rsidP="004C3214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cs="Arial"/>
                <w:sz w:val="22"/>
                <w:lang w:eastAsia="lt-LT"/>
              </w:rPr>
              <w:t>specifikacijos</w:t>
            </w:r>
          </w:p>
        </w:tc>
        <w:tc>
          <w:tcPr>
            <w:tcW w:w="1673" w:type="dxa"/>
            <w:vAlign w:val="center"/>
          </w:tcPr>
          <w:p w14:paraId="21DB14FB" w14:textId="77777777" w:rsidR="006B7099" w:rsidRPr="008216AF" w:rsidRDefault="006B7099" w:rsidP="00582BD0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2460ADDA" w14:textId="77777777" w:rsidTr="00367EC4">
        <w:trPr>
          <w:trHeight w:val="510"/>
        </w:trPr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119A3D94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016EFC0" w14:textId="12216C9B" w:rsidR="006B7099" w:rsidRPr="008216AF" w:rsidRDefault="006B7099" w:rsidP="006F44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E1</w:t>
            </w:r>
          </w:p>
        </w:tc>
        <w:tc>
          <w:tcPr>
            <w:tcW w:w="6520" w:type="dxa"/>
            <w:vAlign w:val="center"/>
          </w:tcPr>
          <w:p w14:paraId="1AF86807" w14:textId="7C7EA229" w:rsidR="006B7099" w:rsidRPr="008216AF" w:rsidRDefault="006B7099" w:rsidP="006F4481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 xml:space="preserve">Elektrotechnikos dalis. </w:t>
            </w:r>
            <w:r w:rsidR="003B16A7" w:rsidRPr="008216AF">
              <w:rPr>
                <w:rFonts w:eastAsia="Times New Roman" w:cs="Arial"/>
                <w:bCs/>
                <w:sz w:val="22"/>
                <w:lang w:val="en-US" w:eastAsia="lt-LT"/>
              </w:rPr>
              <w:t>33</w:t>
            </w: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 xml:space="preserve">0 </w:t>
            </w:r>
            <w:proofErr w:type="spellStart"/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kV</w:t>
            </w:r>
            <w:proofErr w:type="spellEnd"/>
            <w:r w:rsidRPr="008216AF">
              <w:rPr>
                <w:rFonts w:eastAsia="Times New Roman" w:cs="Arial"/>
                <w:bCs/>
                <w:sz w:val="22"/>
                <w:lang w:eastAsia="lt-LT"/>
              </w:rPr>
              <w:t xml:space="preserve"> AS įrenginiai</w:t>
            </w:r>
          </w:p>
        </w:tc>
        <w:tc>
          <w:tcPr>
            <w:tcW w:w="1673" w:type="dxa"/>
            <w:vAlign w:val="center"/>
          </w:tcPr>
          <w:p w14:paraId="46BB8EC3" w14:textId="77777777" w:rsidR="006B7099" w:rsidRPr="008216AF" w:rsidRDefault="006B7099" w:rsidP="006F4481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466DEBD8" w14:textId="77777777" w:rsidTr="00367EC4">
        <w:trPr>
          <w:trHeight w:val="510"/>
        </w:trPr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59954F52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47575563" w14:textId="563B4A14" w:rsidR="006B7099" w:rsidRPr="008216AF" w:rsidRDefault="006B7099" w:rsidP="006F44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E</w:t>
            </w:r>
            <w:r w:rsidR="008216AF">
              <w:rPr>
                <w:rFonts w:eastAsia="Times New Roman" w:cs="Arial"/>
                <w:bCs/>
                <w:sz w:val="22"/>
                <w:lang w:eastAsia="lt-LT"/>
              </w:rPr>
              <w:t>1.TS</w:t>
            </w:r>
          </w:p>
        </w:tc>
        <w:tc>
          <w:tcPr>
            <w:tcW w:w="6520" w:type="dxa"/>
            <w:vAlign w:val="center"/>
          </w:tcPr>
          <w:p w14:paraId="7C739F09" w14:textId="2B7573B7" w:rsidR="006B7099" w:rsidRPr="008216AF" w:rsidRDefault="006B7099" w:rsidP="006F4481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 xml:space="preserve">Elektrotechnikos dalis.  </w:t>
            </w:r>
            <w:r w:rsidR="003B16A7" w:rsidRPr="008216AF">
              <w:rPr>
                <w:rFonts w:eastAsia="Times New Roman" w:cs="Arial"/>
                <w:bCs/>
                <w:sz w:val="22"/>
                <w:lang w:eastAsia="lt-LT"/>
              </w:rPr>
              <w:t>33</w:t>
            </w: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 xml:space="preserve">0 </w:t>
            </w:r>
            <w:proofErr w:type="spellStart"/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kV</w:t>
            </w:r>
            <w:proofErr w:type="spellEnd"/>
            <w:r w:rsidRPr="008216AF">
              <w:rPr>
                <w:rFonts w:eastAsia="Times New Roman" w:cs="Arial"/>
                <w:bCs/>
                <w:sz w:val="22"/>
                <w:lang w:eastAsia="lt-LT"/>
              </w:rPr>
              <w:t xml:space="preserve"> AS įrenginiai. Techninė specifikacija</w:t>
            </w:r>
          </w:p>
        </w:tc>
        <w:tc>
          <w:tcPr>
            <w:tcW w:w="1673" w:type="dxa"/>
            <w:vAlign w:val="center"/>
          </w:tcPr>
          <w:p w14:paraId="7AA927EF" w14:textId="77777777" w:rsidR="006B7099" w:rsidRPr="008216AF" w:rsidRDefault="006B7099" w:rsidP="006F4481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4C029303" w14:textId="77777777" w:rsidTr="00367EC4">
        <w:trPr>
          <w:trHeight w:val="510"/>
        </w:trPr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34ACE621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412138F" w14:textId="79DEB07D" w:rsidR="006B7099" w:rsidRPr="008216AF" w:rsidRDefault="006B7099" w:rsidP="006F44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E</w:t>
            </w:r>
            <w:r w:rsidR="008216AF">
              <w:rPr>
                <w:rFonts w:eastAsia="Times New Roman" w:cs="Arial"/>
                <w:bCs/>
                <w:sz w:val="22"/>
                <w:lang w:eastAsia="lt-LT"/>
              </w:rPr>
              <w:t>2</w:t>
            </w:r>
          </w:p>
        </w:tc>
        <w:tc>
          <w:tcPr>
            <w:tcW w:w="6520" w:type="dxa"/>
            <w:vAlign w:val="center"/>
          </w:tcPr>
          <w:p w14:paraId="24853755" w14:textId="0D7B4562" w:rsidR="006B7099" w:rsidRPr="008216AF" w:rsidRDefault="006B7099" w:rsidP="006F4481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Elektrotechnikos dalis. NSSRS ir KSSRS</w:t>
            </w:r>
          </w:p>
        </w:tc>
        <w:tc>
          <w:tcPr>
            <w:tcW w:w="1673" w:type="dxa"/>
            <w:vAlign w:val="center"/>
          </w:tcPr>
          <w:p w14:paraId="25A87E50" w14:textId="77777777" w:rsidR="006B7099" w:rsidRPr="008216AF" w:rsidRDefault="006B7099" w:rsidP="006F4481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2BE0EFF1" w14:textId="77777777" w:rsidTr="00367EC4">
        <w:trPr>
          <w:trHeight w:val="510"/>
        </w:trPr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30C406A5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Cs/>
                <w:sz w:val="22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7ED62286" w14:textId="6BDB0363" w:rsidR="006B7099" w:rsidRPr="008216AF" w:rsidRDefault="006B7099" w:rsidP="006F44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E</w:t>
            </w:r>
            <w:r w:rsidR="008216AF">
              <w:rPr>
                <w:rFonts w:eastAsia="Times New Roman" w:cs="Arial"/>
                <w:bCs/>
                <w:sz w:val="22"/>
                <w:lang w:eastAsia="lt-LT"/>
              </w:rPr>
              <w:t>2.TS</w:t>
            </w:r>
          </w:p>
        </w:tc>
        <w:tc>
          <w:tcPr>
            <w:tcW w:w="6520" w:type="dxa"/>
            <w:vAlign w:val="center"/>
          </w:tcPr>
          <w:p w14:paraId="77F757CD" w14:textId="4D2183D0" w:rsidR="006B7099" w:rsidRPr="008216AF" w:rsidRDefault="006B7099" w:rsidP="006F4481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Elektrotechnikos dalis. NSSRS ir KSSRS. Techninė specifikacija</w:t>
            </w:r>
          </w:p>
        </w:tc>
        <w:tc>
          <w:tcPr>
            <w:tcW w:w="1673" w:type="dxa"/>
            <w:vAlign w:val="center"/>
          </w:tcPr>
          <w:p w14:paraId="66F04DAE" w14:textId="77777777" w:rsidR="006B7099" w:rsidRPr="008216AF" w:rsidRDefault="006B7099" w:rsidP="006F4481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3D361337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59C8A000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  <w:tc>
          <w:tcPr>
            <w:tcW w:w="1272" w:type="dxa"/>
            <w:vAlign w:val="center"/>
          </w:tcPr>
          <w:p w14:paraId="2BFA43F6" w14:textId="4C1DE9F2" w:rsidR="006B7099" w:rsidRPr="008216AF" w:rsidRDefault="006B7099" w:rsidP="006F448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sz w:val="22"/>
                <w:lang w:eastAsia="lt-LT"/>
              </w:rPr>
              <w:t>RAA1</w:t>
            </w:r>
          </w:p>
        </w:tc>
        <w:tc>
          <w:tcPr>
            <w:tcW w:w="6520" w:type="dxa"/>
            <w:vAlign w:val="center"/>
          </w:tcPr>
          <w:p w14:paraId="3B0DFDF3" w14:textId="130BE2C1" w:rsidR="006B7099" w:rsidRPr="008216AF" w:rsidRDefault="006B7099" w:rsidP="006F4481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bCs/>
                <w:sz w:val="22"/>
                <w:lang w:eastAsia="lt-LT"/>
              </w:rPr>
              <w:t>Relinės apsaugos ir automatikos dalis</w:t>
            </w:r>
          </w:p>
        </w:tc>
        <w:tc>
          <w:tcPr>
            <w:tcW w:w="1673" w:type="dxa"/>
            <w:vAlign w:val="center"/>
          </w:tcPr>
          <w:p w14:paraId="22D414FE" w14:textId="77777777" w:rsidR="006B7099" w:rsidRPr="008216AF" w:rsidRDefault="006B7099" w:rsidP="006F4481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77CE639B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5784D2CE" w14:textId="77777777" w:rsidR="006B7099" w:rsidRPr="008216AF" w:rsidRDefault="006B7099" w:rsidP="006B7099">
            <w:pPr>
              <w:pStyle w:val="Sraopastraip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  <w:tc>
          <w:tcPr>
            <w:tcW w:w="1272" w:type="dxa"/>
            <w:vAlign w:val="center"/>
          </w:tcPr>
          <w:p w14:paraId="7A0FC3EB" w14:textId="32A4C1DB" w:rsidR="006B7099" w:rsidRPr="008216AF" w:rsidRDefault="006B7099" w:rsidP="006B70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  <w:r w:rsidRPr="008216AF">
              <w:rPr>
                <w:rFonts w:eastAsia="Times New Roman" w:cs="Arial"/>
                <w:sz w:val="22"/>
                <w:lang w:eastAsia="lt-LT"/>
              </w:rPr>
              <w:t>RAA1.TS</w:t>
            </w:r>
          </w:p>
        </w:tc>
        <w:tc>
          <w:tcPr>
            <w:tcW w:w="6520" w:type="dxa"/>
            <w:vAlign w:val="center"/>
          </w:tcPr>
          <w:p w14:paraId="49DBFB2B" w14:textId="4A06CE32" w:rsidR="006B7099" w:rsidRPr="008216AF" w:rsidRDefault="006B7099" w:rsidP="006F4481">
            <w:pPr>
              <w:spacing w:line="240" w:lineRule="auto"/>
              <w:rPr>
                <w:rFonts w:cs="Arial"/>
                <w:sz w:val="22"/>
                <w:lang w:eastAsia="lt-LT"/>
              </w:rPr>
            </w:pPr>
            <w:r w:rsidRPr="008216AF">
              <w:rPr>
                <w:rFonts w:eastAsia="Calibri" w:cs="Arial"/>
                <w:sz w:val="22"/>
              </w:rPr>
              <w:t>Relinės apsaugos ir automatikos dalis</w:t>
            </w:r>
            <w:r w:rsidRPr="008216AF">
              <w:rPr>
                <w:rFonts w:cs="Arial"/>
                <w:bCs/>
                <w:sz w:val="22"/>
              </w:rPr>
              <w:t>. Techninė specifikacija</w:t>
            </w:r>
          </w:p>
        </w:tc>
        <w:tc>
          <w:tcPr>
            <w:tcW w:w="1673" w:type="dxa"/>
            <w:vAlign w:val="center"/>
          </w:tcPr>
          <w:p w14:paraId="173F7093" w14:textId="77777777" w:rsidR="006B7099" w:rsidRPr="008216AF" w:rsidRDefault="006B7099" w:rsidP="006F4481">
            <w:pPr>
              <w:widowControl w:val="0"/>
              <w:tabs>
                <w:tab w:val="left" w:pos="38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22"/>
                <w:lang w:eastAsia="lt-LT"/>
              </w:rPr>
            </w:pPr>
          </w:p>
        </w:tc>
      </w:tr>
      <w:tr w:rsidR="006B7099" w:rsidRPr="008216AF" w14:paraId="31D01E3B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6E57A534" w14:textId="77777777" w:rsidR="006B7099" w:rsidRPr="008216AF" w:rsidRDefault="006B7099" w:rsidP="006B7099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4CCEE67D" w14:textId="75ADB956" w:rsidR="006B7099" w:rsidRPr="008216AF" w:rsidRDefault="006B7099" w:rsidP="006B7099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RAA2</w:t>
            </w:r>
          </w:p>
        </w:tc>
        <w:tc>
          <w:tcPr>
            <w:tcW w:w="6520" w:type="dxa"/>
            <w:vAlign w:val="center"/>
          </w:tcPr>
          <w:p w14:paraId="386D1996" w14:textId="6DA82542" w:rsidR="006B7099" w:rsidRPr="008216AF" w:rsidRDefault="006B7099" w:rsidP="006F4481">
            <w:pPr>
              <w:spacing w:line="240" w:lineRule="auto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 xml:space="preserve">Relinės apsaugos ir automatikos dalis. </w:t>
            </w:r>
            <w:r w:rsidR="001C19A6" w:rsidRPr="008216AF">
              <w:rPr>
                <w:rFonts w:eastAsia="Calibri" w:cs="Arial"/>
                <w:sz w:val="22"/>
              </w:rPr>
              <w:t xml:space="preserve">Pakeitimai 330/110/10 </w:t>
            </w:r>
            <w:proofErr w:type="spellStart"/>
            <w:r w:rsidR="001C19A6" w:rsidRPr="008216AF">
              <w:rPr>
                <w:rFonts w:eastAsia="Calibri" w:cs="Arial"/>
                <w:sz w:val="22"/>
              </w:rPr>
              <w:t>kV</w:t>
            </w:r>
            <w:proofErr w:type="spellEnd"/>
            <w:r w:rsidR="001C19A6" w:rsidRPr="008216AF">
              <w:rPr>
                <w:rFonts w:eastAsia="Calibri" w:cs="Arial"/>
                <w:sz w:val="22"/>
              </w:rPr>
              <w:t xml:space="preserve"> </w:t>
            </w:r>
            <w:r w:rsidR="00426983" w:rsidRPr="008216AF">
              <w:rPr>
                <w:rFonts w:eastAsia="Calibri" w:cs="Arial"/>
                <w:sz w:val="22"/>
              </w:rPr>
              <w:t>Klaipėdos TP dal</w:t>
            </w:r>
            <w:r w:rsidR="001C19A6" w:rsidRPr="008216AF">
              <w:rPr>
                <w:rFonts w:eastAsia="Calibri" w:cs="Arial"/>
                <w:sz w:val="22"/>
              </w:rPr>
              <w:t>yje</w:t>
            </w:r>
          </w:p>
        </w:tc>
        <w:tc>
          <w:tcPr>
            <w:tcW w:w="1673" w:type="dxa"/>
            <w:vAlign w:val="center"/>
          </w:tcPr>
          <w:p w14:paraId="4C7B509B" w14:textId="3E86B421" w:rsidR="006B7099" w:rsidRPr="008216AF" w:rsidRDefault="006B7099" w:rsidP="006B7099">
            <w:pPr>
              <w:spacing w:line="240" w:lineRule="auto"/>
              <w:rPr>
                <w:rFonts w:eastAsia="Calibri" w:cs="Arial"/>
                <w:sz w:val="22"/>
              </w:rPr>
            </w:pPr>
          </w:p>
        </w:tc>
      </w:tr>
      <w:tr w:rsidR="001C19A6" w:rsidRPr="008216AF" w14:paraId="3C35477B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570BCAE0" w14:textId="77777777" w:rsidR="001C19A6" w:rsidRPr="008216AF" w:rsidRDefault="001C19A6" w:rsidP="001C19A6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7A72C7F7" w14:textId="24ABFCB9" w:rsidR="001C19A6" w:rsidRPr="008216AF" w:rsidRDefault="001C19A6" w:rsidP="001C19A6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8216AF">
              <w:rPr>
                <w:rFonts w:eastAsia="Times New Roman" w:cs="Arial"/>
                <w:sz w:val="22"/>
                <w:lang w:eastAsia="lt-LT"/>
              </w:rPr>
              <w:t>RAA</w:t>
            </w:r>
            <w:r w:rsidRPr="008216AF">
              <w:rPr>
                <w:rFonts w:eastAsia="Times New Roman" w:cs="Arial"/>
                <w:sz w:val="22"/>
                <w:lang w:eastAsia="lt-LT"/>
              </w:rPr>
              <w:t>2</w:t>
            </w:r>
            <w:r w:rsidRPr="008216AF">
              <w:rPr>
                <w:rFonts w:eastAsia="Times New Roman" w:cs="Arial"/>
                <w:sz w:val="22"/>
                <w:lang w:eastAsia="lt-LT"/>
              </w:rPr>
              <w:t>.TS</w:t>
            </w:r>
          </w:p>
        </w:tc>
        <w:tc>
          <w:tcPr>
            <w:tcW w:w="6520" w:type="dxa"/>
            <w:vAlign w:val="center"/>
          </w:tcPr>
          <w:p w14:paraId="206E51B5" w14:textId="693EC13E" w:rsidR="001C19A6" w:rsidRPr="008216AF" w:rsidRDefault="001C19A6" w:rsidP="001C19A6">
            <w:pPr>
              <w:spacing w:line="240" w:lineRule="auto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Relinės apsaugos ir automatikos dalis</w:t>
            </w:r>
            <w:r w:rsidRPr="008216AF">
              <w:rPr>
                <w:rFonts w:cs="Arial"/>
                <w:bCs/>
                <w:sz w:val="22"/>
              </w:rPr>
              <w:t>. Techninė specifikacija</w:t>
            </w:r>
          </w:p>
        </w:tc>
        <w:tc>
          <w:tcPr>
            <w:tcW w:w="1673" w:type="dxa"/>
            <w:vAlign w:val="center"/>
          </w:tcPr>
          <w:p w14:paraId="434153B6" w14:textId="77777777" w:rsidR="001C19A6" w:rsidRPr="008216AF" w:rsidRDefault="001C19A6" w:rsidP="001C19A6">
            <w:pPr>
              <w:spacing w:line="240" w:lineRule="auto"/>
              <w:rPr>
                <w:rFonts w:eastAsia="Calibri" w:cs="Arial"/>
                <w:sz w:val="22"/>
              </w:rPr>
            </w:pPr>
          </w:p>
        </w:tc>
      </w:tr>
      <w:tr w:rsidR="001C19A6" w:rsidRPr="008216AF" w14:paraId="24AF99E8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75DB4A82" w14:textId="77777777" w:rsidR="001C19A6" w:rsidRPr="008216AF" w:rsidRDefault="001C19A6" w:rsidP="001C19A6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5E8BEEA2" w14:textId="750B0F02" w:rsidR="001C19A6" w:rsidRPr="008216AF" w:rsidRDefault="001C19A6" w:rsidP="001C19A6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TIS1</w:t>
            </w:r>
          </w:p>
        </w:tc>
        <w:tc>
          <w:tcPr>
            <w:tcW w:w="6520" w:type="dxa"/>
          </w:tcPr>
          <w:p w14:paraId="394EABE5" w14:textId="253A2984" w:rsidR="001C19A6" w:rsidRPr="008216AF" w:rsidRDefault="001C19A6" w:rsidP="001C19A6">
            <w:pPr>
              <w:spacing w:line="240" w:lineRule="auto"/>
              <w:rPr>
                <w:rFonts w:eastAsia="Calibri" w:cs="Arial"/>
                <w:sz w:val="22"/>
              </w:rPr>
            </w:pPr>
            <w:proofErr w:type="spellStart"/>
            <w:r w:rsidRPr="008216AF">
              <w:rPr>
                <w:rFonts w:eastAsia="Calibri" w:cs="Arial"/>
                <w:sz w:val="22"/>
              </w:rPr>
              <w:t>Teleinformacijos</w:t>
            </w:r>
            <w:proofErr w:type="spellEnd"/>
            <w:r w:rsidRPr="008216AF">
              <w:rPr>
                <w:rFonts w:eastAsia="Calibri" w:cs="Arial"/>
                <w:sz w:val="22"/>
              </w:rPr>
              <w:t xml:space="preserve"> surinkimo ir perdavimo dalis</w:t>
            </w:r>
          </w:p>
        </w:tc>
        <w:tc>
          <w:tcPr>
            <w:tcW w:w="1673" w:type="dxa"/>
            <w:vAlign w:val="center"/>
          </w:tcPr>
          <w:p w14:paraId="1A255160" w14:textId="77777777" w:rsidR="001C19A6" w:rsidRPr="008216AF" w:rsidRDefault="001C19A6" w:rsidP="001C19A6">
            <w:pPr>
              <w:spacing w:line="240" w:lineRule="auto"/>
              <w:rPr>
                <w:rFonts w:eastAsia="Calibri" w:cs="Arial"/>
                <w:sz w:val="22"/>
              </w:rPr>
            </w:pPr>
          </w:p>
        </w:tc>
      </w:tr>
      <w:tr w:rsidR="001C19A6" w:rsidRPr="008216AF" w14:paraId="6030C849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68D66680" w14:textId="77777777" w:rsidR="001C19A6" w:rsidRPr="008216AF" w:rsidRDefault="001C19A6" w:rsidP="001C19A6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4E14DE53" w14:textId="444BBCB5" w:rsidR="001C19A6" w:rsidRPr="008216AF" w:rsidRDefault="001C19A6" w:rsidP="001C19A6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TIS1.TS</w:t>
            </w:r>
          </w:p>
        </w:tc>
        <w:tc>
          <w:tcPr>
            <w:tcW w:w="6520" w:type="dxa"/>
          </w:tcPr>
          <w:p w14:paraId="11A1EF52" w14:textId="43576D8B" w:rsidR="001C19A6" w:rsidRPr="008216AF" w:rsidRDefault="001C19A6" w:rsidP="001C19A6">
            <w:pPr>
              <w:spacing w:line="240" w:lineRule="auto"/>
              <w:rPr>
                <w:rFonts w:eastAsia="Calibri" w:cs="Arial"/>
                <w:sz w:val="22"/>
              </w:rPr>
            </w:pPr>
            <w:proofErr w:type="spellStart"/>
            <w:r w:rsidRPr="008216AF">
              <w:rPr>
                <w:rFonts w:eastAsia="Calibri" w:cs="Arial"/>
                <w:sz w:val="22"/>
              </w:rPr>
              <w:t>Teleinformacijos</w:t>
            </w:r>
            <w:proofErr w:type="spellEnd"/>
            <w:r w:rsidRPr="008216AF">
              <w:rPr>
                <w:rFonts w:eastAsia="Calibri" w:cs="Arial"/>
                <w:sz w:val="22"/>
              </w:rPr>
              <w:t xml:space="preserve"> surinkimo ir perdavimo dalis. Techninė specifikacija</w:t>
            </w:r>
          </w:p>
        </w:tc>
        <w:tc>
          <w:tcPr>
            <w:tcW w:w="1673" w:type="dxa"/>
            <w:vAlign w:val="center"/>
          </w:tcPr>
          <w:p w14:paraId="0C66D61D" w14:textId="77777777" w:rsidR="001C19A6" w:rsidRPr="008216AF" w:rsidRDefault="001C19A6" w:rsidP="001C19A6">
            <w:pPr>
              <w:spacing w:line="240" w:lineRule="auto"/>
              <w:rPr>
                <w:rFonts w:eastAsia="Calibri" w:cs="Arial"/>
                <w:sz w:val="22"/>
              </w:rPr>
            </w:pPr>
          </w:p>
        </w:tc>
      </w:tr>
      <w:tr w:rsidR="001C19A6" w:rsidRPr="008216AF" w14:paraId="124BD858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70451794" w14:textId="77777777" w:rsidR="001C19A6" w:rsidRPr="008216AF" w:rsidRDefault="001C19A6" w:rsidP="001C19A6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29807BBD" w14:textId="3FC86F8A" w:rsidR="001C19A6" w:rsidRPr="008216AF" w:rsidRDefault="001C19A6" w:rsidP="001C19A6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TIS2</w:t>
            </w:r>
          </w:p>
        </w:tc>
        <w:tc>
          <w:tcPr>
            <w:tcW w:w="6520" w:type="dxa"/>
          </w:tcPr>
          <w:p w14:paraId="64F33D3D" w14:textId="77777777" w:rsidR="001C19A6" w:rsidRPr="008216AF" w:rsidRDefault="001C19A6" w:rsidP="001C19A6">
            <w:pPr>
              <w:spacing w:line="240" w:lineRule="auto"/>
              <w:rPr>
                <w:rFonts w:eastAsia="Calibri" w:cs="Arial"/>
                <w:sz w:val="22"/>
              </w:rPr>
            </w:pPr>
            <w:proofErr w:type="spellStart"/>
            <w:r w:rsidRPr="008216AF">
              <w:rPr>
                <w:rFonts w:eastAsia="Calibri" w:cs="Arial"/>
                <w:sz w:val="22"/>
              </w:rPr>
              <w:t>Teleinformacijos</w:t>
            </w:r>
            <w:proofErr w:type="spellEnd"/>
            <w:r w:rsidRPr="008216AF">
              <w:rPr>
                <w:rFonts w:eastAsia="Calibri" w:cs="Arial"/>
                <w:sz w:val="22"/>
              </w:rPr>
              <w:t xml:space="preserve"> surinkimo ir perdavimo dalis</w:t>
            </w:r>
          </w:p>
          <w:p w14:paraId="4117DC53" w14:textId="24F27288" w:rsidR="001C19A6" w:rsidRPr="008216AF" w:rsidRDefault="008216AF" w:rsidP="001C19A6">
            <w:pPr>
              <w:spacing w:line="240" w:lineRule="auto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 xml:space="preserve">Pakeitimai 330/110/10 </w:t>
            </w:r>
            <w:proofErr w:type="spellStart"/>
            <w:r w:rsidRPr="008216AF">
              <w:rPr>
                <w:rFonts w:eastAsia="Calibri" w:cs="Arial"/>
                <w:sz w:val="22"/>
              </w:rPr>
              <w:t>kV</w:t>
            </w:r>
            <w:proofErr w:type="spellEnd"/>
            <w:r w:rsidRPr="008216AF">
              <w:rPr>
                <w:rFonts w:eastAsia="Calibri" w:cs="Arial"/>
                <w:sz w:val="22"/>
              </w:rPr>
              <w:t xml:space="preserve"> Klaipėdos TP dalyje</w:t>
            </w:r>
          </w:p>
        </w:tc>
        <w:tc>
          <w:tcPr>
            <w:tcW w:w="1673" w:type="dxa"/>
            <w:vAlign w:val="center"/>
          </w:tcPr>
          <w:p w14:paraId="4B6C3C23" w14:textId="77777777" w:rsidR="001C19A6" w:rsidRPr="008216AF" w:rsidRDefault="001C19A6" w:rsidP="001C19A6">
            <w:pPr>
              <w:spacing w:line="240" w:lineRule="auto"/>
              <w:rPr>
                <w:rFonts w:eastAsia="Calibri" w:cs="Arial"/>
                <w:sz w:val="22"/>
              </w:rPr>
            </w:pPr>
          </w:p>
        </w:tc>
      </w:tr>
      <w:tr w:rsidR="00534DBE" w:rsidRPr="008216AF" w14:paraId="08DC33A7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7CB232AE" w14:textId="77777777" w:rsidR="00534DBE" w:rsidRPr="008216AF" w:rsidRDefault="00534DBE" w:rsidP="00534DBE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5B4F37F1" w14:textId="2187808B" w:rsidR="00534DBE" w:rsidRPr="008216AF" w:rsidRDefault="00534DBE" w:rsidP="00534DBE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TIS</w:t>
            </w:r>
            <w:r>
              <w:rPr>
                <w:rFonts w:eastAsia="Calibri" w:cs="Arial"/>
                <w:sz w:val="22"/>
              </w:rPr>
              <w:t>2</w:t>
            </w:r>
            <w:r w:rsidRPr="008216AF">
              <w:rPr>
                <w:rFonts w:eastAsia="Calibri" w:cs="Arial"/>
                <w:sz w:val="22"/>
              </w:rPr>
              <w:t>.TS</w:t>
            </w:r>
          </w:p>
        </w:tc>
        <w:tc>
          <w:tcPr>
            <w:tcW w:w="6520" w:type="dxa"/>
          </w:tcPr>
          <w:p w14:paraId="092206C6" w14:textId="0A86C9E2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  <w:proofErr w:type="spellStart"/>
            <w:r w:rsidRPr="008216AF">
              <w:rPr>
                <w:rFonts w:eastAsia="Calibri" w:cs="Arial"/>
                <w:sz w:val="22"/>
              </w:rPr>
              <w:t>Teleinformacijos</w:t>
            </w:r>
            <w:proofErr w:type="spellEnd"/>
            <w:r w:rsidRPr="008216AF">
              <w:rPr>
                <w:rFonts w:eastAsia="Calibri" w:cs="Arial"/>
                <w:sz w:val="22"/>
              </w:rPr>
              <w:t xml:space="preserve"> surinkimo ir perdavimo dalis. Techninė specifikacija</w:t>
            </w:r>
          </w:p>
        </w:tc>
        <w:tc>
          <w:tcPr>
            <w:tcW w:w="1673" w:type="dxa"/>
            <w:vAlign w:val="center"/>
          </w:tcPr>
          <w:p w14:paraId="796A94D2" w14:textId="77777777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</w:p>
        </w:tc>
      </w:tr>
      <w:tr w:rsidR="00534DBE" w:rsidRPr="008216AF" w14:paraId="04DABAFD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7D88CA60" w14:textId="77777777" w:rsidR="00534DBE" w:rsidRPr="008216AF" w:rsidRDefault="00534DBE" w:rsidP="00534DBE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7FB01E70" w14:textId="5095075D" w:rsidR="00534DBE" w:rsidRPr="008216AF" w:rsidRDefault="00534DBE" w:rsidP="00534DBE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EEA</w:t>
            </w:r>
          </w:p>
        </w:tc>
        <w:tc>
          <w:tcPr>
            <w:tcW w:w="6520" w:type="dxa"/>
            <w:vAlign w:val="center"/>
          </w:tcPr>
          <w:p w14:paraId="228CA1A1" w14:textId="00CD32DE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Elektros energijos apskaitos ir matavimų dalis.</w:t>
            </w:r>
          </w:p>
        </w:tc>
        <w:tc>
          <w:tcPr>
            <w:tcW w:w="1673" w:type="dxa"/>
            <w:vAlign w:val="center"/>
          </w:tcPr>
          <w:p w14:paraId="0821698B" w14:textId="77777777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</w:p>
        </w:tc>
      </w:tr>
      <w:tr w:rsidR="00534DBE" w:rsidRPr="008216AF" w14:paraId="45BDE6B6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4948B5E9" w14:textId="77777777" w:rsidR="00534DBE" w:rsidRPr="008216AF" w:rsidRDefault="00534DBE" w:rsidP="00534DBE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1614E13F" w14:textId="325F91AB" w:rsidR="00534DBE" w:rsidRPr="008216AF" w:rsidRDefault="00534DBE" w:rsidP="00534DBE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EAA.TS</w:t>
            </w:r>
          </w:p>
        </w:tc>
        <w:tc>
          <w:tcPr>
            <w:tcW w:w="6520" w:type="dxa"/>
            <w:vAlign w:val="center"/>
          </w:tcPr>
          <w:p w14:paraId="3A11E7A8" w14:textId="5B250F2A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Elektros energijos apskaitos ir matavimų dalis. Techninė specifikacija</w:t>
            </w:r>
          </w:p>
        </w:tc>
        <w:tc>
          <w:tcPr>
            <w:tcW w:w="1673" w:type="dxa"/>
            <w:vAlign w:val="center"/>
          </w:tcPr>
          <w:p w14:paraId="5BF0F398" w14:textId="77777777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</w:p>
        </w:tc>
      </w:tr>
      <w:tr w:rsidR="00534DBE" w:rsidRPr="008216AF" w14:paraId="5162C41A" w14:textId="77777777" w:rsidTr="0011416C">
        <w:trPr>
          <w:trHeight w:val="510"/>
        </w:trPr>
        <w:tc>
          <w:tcPr>
            <w:tcW w:w="1272" w:type="dxa"/>
            <w:vAlign w:val="center"/>
          </w:tcPr>
          <w:p w14:paraId="5545D7D9" w14:textId="77777777" w:rsidR="00534DBE" w:rsidRPr="008216AF" w:rsidRDefault="00534DBE" w:rsidP="00534DBE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1272" w:type="dxa"/>
          </w:tcPr>
          <w:p w14:paraId="4B67FF0E" w14:textId="0C7191C1" w:rsidR="00534DBE" w:rsidRPr="008216AF" w:rsidRDefault="00534DBE" w:rsidP="00534DBE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TK</w:t>
            </w:r>
          </w:p>
        </w:tc>
        <w:tc>
          <w:tcPr>
            <w:tcW w:w="6520" w:type="dxa"/>
          </w:tcPr>
          <w:p w14:paraId="6FB09121" w14:textId="7BF1567A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Elektroninių ryšių (telekomunikacijų) dalis</w:t>
            </w:r>
          </w:p>
        </w:tc>
        <w:tc>
          <w:tcPr>
            <w:tcW w:w="1673" w:type="dxa"/>
            <w:vAlign w:val="center"/>
          </w:tcPr>
          <w:p w14:paraId="63BC7F0B" w14:textId="77777777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</w:p>
        </w:tc>
      </w:tr>
      <w:tr w:rsidR="00534DBE" w:rsidRPr="008216AF" w14:paraId="5D9106FC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23B366D2" w14:textId="77777777" w:rsidR="00534DBE" w:rsidRPr="008216AF" w:rsidRDefault="00534DBE" w:rsidP="00534DBE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1272" w:type="dxa"/>
          </w:tcPr>
          <w:p w14:paraId="564425F2" w14:textId="748F7D74" w:rsidR="00534DBE" w:rsidRPr="008216AF" w:rsidRDefault="00534DBE" w:rsidP="00534DBE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TK.TS</w:t>
            </w:r>
          </w:p>
        </w:tc>
        <w:tc>
          <w:tcPr>
            <w:tcW w:w="6520" w:type="dxa"/>
          </w:tcPr>
          <w:p w14:paraId="0F708AEF" w14:textId="3FCCC426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Elektroninių ryšių (telekomunikacijų) dalis. Techninė specifikacija</w:t>
            </w:r>
          </w:p>
        </w:tc>
        <w:tc>
          <w:tcPr>
            <w:tcW w:w="1673" w:type="dxa"/>
            <w:vAlign w:val="center"/>
          </w:tcPr>
          <w:p w14:paraId="6B8EBA61" w14:textId="77777777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</w:p>
        </w:tc>
      </w:tr>
      <w:tr w:rsidR="00534DBE" w:rsidRPr="008216AF" w14:paraId="0A5F236D" w14:textId="77777777" w:rsidTr="006850FE">
        <w:trPr>
          <w:trHeight w:val="510"/>
        </w:trPr>
        <w:tc>
          <w:tcPr>
            <w:tcW w:w="1272" w:type="dxa"/>
            <w:vAlign w:val="center"/>
          </w:tcPr>
          <w:p w14:paraId="20EE35C5" w14:textId="77777777" w:rsidR="00534DBE" w:rsidRPr="008216AF" w:rsidRDefault="00534DBE" w:rsidP="00534DBE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ADD16A9" w14:textId="77FC570F" w:rsidR="00534DBE" w:rsidRPr="008216AF" w:rsidRDefault="00534DBE" w:rsidP="00534DBE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AS</w:t>
            </w:r>
          </w:p>
        </w:tc>
        <w:tc>
          <w:tcPr>
            <w:tcW w:w="6520" w:type="dxa"/>
            <w:vAlign w:val="center"/>
          </w:tcPr>
          <w:p w14:paraId="4EBB2AEF" w14:textId="26A4CB71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 xml:space="preserve">Apsauginės signalizacijos dalis </w:t>
            </w:r>
          </w:p>
        </w:tc>
        <w:tc>
          <w:tcPr>
            <w:tcW w:w="1673" w:type="dxa"/>
            <w:vAlign w:val="center"/>
          </w:tcPr>
          <w:p w14:paraId="7D6AEEFC" w14:textId="77777777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</w:p>
        </w:tc>
      </w:tr>
      <w:tr w:rsidR="00534DBE" w:rsidRPr="008216AF" w14:paraId="198921A0" w14:textId="77777777" w:rsidTr="00367EC4">
        <w:trPr>
          <w:trHeight w:val="510"/>
        </w:trPr>
        <w:tc>
          <w:tcPr>
            <w:tcW w:w="1272" w:type="dxa"/>
            <w:vAlign w:val="center"/>
          </w:tcPr>
          <w:p w14:paraId="012C07DD" w14:textId="77777777" w:rsidR="00534DBE" w:rsidRPr="008216AF" w:rsidRDefault="00534DBE" w:rsidP="00534DBE">
            <w:pPr>
              <w:pStyle w:val="Sraopastraipa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Calibri" w:cs="Arial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1FC5D32E" w14:textId="1B1D8498" w:rsidR="00534DBE" w:rsidRPr="008216AF" w:rsidRDefault="00534DBE" w:rsidP="00534DBE">
            <w:pPr>
              <w:spacing w:line="240" w:lineRule="auto"/>
              <w:jc w:val="center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GSS</w:t>
            </w:r>
          </w:p>
        </w:tc>
        <w:tc>
          <w:tcPr>
            <w:tcW w:w="6520" w:type="dxa"/>
            <w:vAlign w:val="center"/>
          </w:tcPr>
          <w:p w14:paraId="03435931" w14:textId="56748D30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  <w:r w:rsidRPr="008216AF">
              <w:rPr>
                <w:rFonts w:eastAsia="Calibri" w:cs="Arial"/>
                <w:sz w:val="22"/>
              </w:rPr>
              <w:t>Gaisro aptikimo ir signalizavimo dalis</w:t>
            </w:r>
          </w:p>
        </w:tc>
        <w:tc>
          <w:tcPr>
            <w:tcW w:w="1673" w:type="dxa"/>
            <w:vAlign w:val="center"/>
          </w:tcPr>
          <w:p w14:paraId="49C1593C" w14:textId="77777777" w:rsidR="00534DBE" w:rsidRPr="008216AF" w:rsidRDefault="00534DBE" w:rsidP="00534DBE">
            <w:pPr>
              <w:spacing w:line="240" w:lineRule="auto"/>
              <w:rPr>
                <w:rFonts w:eastAsia="Calibri" w:cs="Arial"/>
                <w:sz w:val="22"/>
              </w:rPr>
            </w:pPr>
          </w:p>
        </w:tc>
      </w:tr>
    </w:tbl>
    <w:p w14:paraId="35AE6CF6" w14:textId="77777777" w:rsidR="004C3214" w:rsidRPr="008216AF" w:rsidRDefault="004C3214" w:rsidP="006B7099">
      <w:pPr>
        <w:spacing w:line="240" w:lineRule="auto"/>
        <w:rPr>
          <w:rFonts w:eastAsia="Calibri" w:cs="Arial"/>
          <w:sz w:val="22"/>
        </w:rPr>
      </w:pPr>
    </w:p>
    <w:sectPr w:rsidR="004C3214" w:rsidRPr="008216AF" w:rsidSect="004C3214"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F2AFC"/>
    <w:multiLevelType w:val="hybridMultilevel"/>
    <w:tmpl w:val="9B42B6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14"/>
    <w:rsid w:val="00007284"/>
    <w:rsid w:val="000E7E6D"/>
    <w:rsid w:val="001C19A6"/>
    <w:rsid w:val="002171DF"/>
    <w:rsid w:val="00367EC4"/>
    <w:rsid w:val="003B16A7"/>
    <w:rsid w:val="00426983"/>
    <w:rsid w:val="004C3214"/>
    <w:rsid w:val="00534DBE"/>
    <w:rsid w:val="00686DF9"/>
    <w:rsid w:val="006B7099"/>
    <w:rsid w:val="006F4481"/>
    <w:rsid w:val="008216AF"/>
    <w:rsid w:val="00A40660"/>
    <w:rsid w:val="00B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33BE"/>
  <w15:chartTrackingRefBased/>
  <w15:docId w15:val="{121F4294-D153-4681-821D-84F18CAE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3214"/>
    <w:pPr>
      <w:spacing w:after="0" w:line="360" w:lineRule="auto"/>
    </w:pPr>
    <w:rPr>
      <w:rFonts w:ascii="Arial" w:hAnsi="Arial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228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AB Energetikos tinklų institutas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Vasiliauskas</dc:creator>
  <cp:keywords/>
  <dc:description/>
  <cp:lastModifiedBy>Vasiliauskas Vaidotas</cp:lastModifiedBy>
  <cp:revision>3</cp:revision>
  <dcterms:created xsi:type="dcterms:W3CDTF">2022-04-27T11:17:00Z</dcterms:created>
  <dcterms:modified xsi:type="dcterms:W3CDTF">2022-04-27T16:32:00Z</dcterms:modified>
</cp:coreProperties>
</file>